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7A" w:rsidRPr="006A492A" w:rsidRDefault="0097648E">
      <w:pPr>
        <w:rPr>
          <w:b/>
        </w:rPr>
      </w:pPr>
      <w:bookmarkStart w:id="0" w:name="_GoBack"/>
      <w:bookmarkEnd w:id="0"/>
      <w:r w:rsidRPr="006A492A">
        <w:rPr>
          <w:b/>
        </w:rPr>
        <w:t>Vastine puheenvuoroon: Metsästys Ruutanan luonnonsuojelualueella on turvallisuusriski 13.1.2021</w:t>
      </w:r>
    </w:p>
    <w:p w:rsidR="0097648E" w:rsidRDefault="0097648E">
      <w:r>
        <w:t>Ruutanan suojelualueen laajennusesitys oli joulukuussa Rakennus- ja ympäristölautakunnan käsittelyssä ja asia herätti laajaa keskustelua, joka ei valitettavasti kokonaan pysty pöytäkirjoista välittymään. RAKLAN käsittelyyn asiat tuodaan meillä virkamiesten hyvin valmistelemina ja hyvän keskustelun jälkeen muutosesityksisiäkin pystytään vielä usein parantamaan, niin tässäkin asiassa.</w:t>
      </w:r>
      <w:r w:rsidR="002E0F02">
        <w:t xml:space="preserve"> </w:t>
      </w:r>
    </w:p>
    <w:p w:rsidR="002E0F02" w:rsidRDefault="002E0F02">
      <w:r>
        <w:t xml:space="preserve">Asian käsiteltiin kahdessa vaiheessa, joista ensimmäisenä tekemäni esitys palauttamisesta valmisteluun. Kuten keskustelussa todettiin suojeluohjelmaan sitoutumisen jälkeen ei voida mitenkään ennustaa tulevia määräyksiä ja rajoituksia suojelualueen ympäristön maankäytölle. Jo nyt kuitenkin tiedetään, että suojelualueiden ympärille useilla kohteilla etelä-Suomessa muodostuu käytännössä toinen suojelualue, jolle ei kaavoituksessa voida esimerkiksi teollisuustontteja osoittaa ja jopa raideliikennehankkeet ovat vaikeuksissa asian takia. </w:t>
      </w:r>
      <w:r w:rsidR="00805E12">
        <w:t>Palautusesityksen perusteena oli tarve alueen pienemmälle rajaukselle ja/ta</w:t>
      </w:r>
      <w:r w:rsidR="00B84E1F">
        <w:t>i suojelun asteen tarkastelulle ja toivottavasti kaupunginhallitus palauttaa asian valmisteluun.</w:t>
      </w:r>
    </w:p>
    <w:p w:rsidR="002E0F02" w:rsidRDefault="002E0F02">
      <w:r>
        <w:t>Nyt esitetyssä muodossa suojelualue tulee lähelle AGCO</w:t>
      </w:r>
      <w:r w:rsidR="00A819A5">
        <w:t xml:space="preserve">N tehdasaluetta ja jo sinällään tulee vaikuttamaan yhtiön mahdollisiin laajennushankkeisiin ja muiden siihen liittyvien yritysten sijoittumiseen alueelle. Kyseessä voi olla alihankkija tai moottoreita käyttävä laitevalmistaja, jolle sijainti tehtaan vieressä voi olla tärkeä tekijä. </w:t>
      </w:r>
      <w:r w:rsidR="00805E12">
        <w:t>Yhtiöltä on aikoinaan pyydetty lausunto monimuotoisuusohjelmaan, mutta ei tähän suojelupäätökseen nykymuodossaan.</w:t>
      </w:r>
    </w:p>
    <w:p w:rsidR="00A819A5" w:rsidRDefault="00A819A5">
      <w:r>
        <w:t>Esitetyn suojelualueen maat ovat kaupungin omistuksessa ja jo nyt hyvin rajoitetun toiminnan piirissä. Muistetaan että varsinainen Ruutanan alue on ollut suojeltu jo pitkään ja mikään ei estä kaupunkia jatkamasta omaehtoista suojelua näillä reuna-alueilla. Tässä vaihtoehdossa kaupungille jää mahdollisuus pitää nämä metsät virkistysk</w:t>
      </w:r>
      <w:r w:rsidR="00805E12">
        <w:t>äytön mahdollistavassa kunnossa, estämättä tulevien rakennushankkeiden ja niiden liikennejärjestelyjen toteutusta. METSO –ohjelman rahallinen korvaus ei kata edes alueen täyttä arvoa metsätalousmaana, saati suojelusta aiheutuvia kustannuksia ja haittaa muulle maankäytölle. Nyt esitettynä alue muuttuu lyhyessä ajassa tuulenkaatojen ja risukoiden läpitunkemattomaksi ryteiköksi, joka haittaa myös nykyisen suojelualueen virkistyskäyttöä.</w:t>
      </w:r>
    </w:p>
    <w:p w:rsidR="003F3819" w:rsidRPr="006A492A" w:rsidRDefault="003F3819">
      <w:pPr>
        <w:rPr>
          <w:b/>
        </w:rPr>
      </w:pPr>
      <w:r w:rsidRPr="006A492A">
        <w:rPr>
          <w:b/>
        </w:rPr>
        <w:t>Metsästyksestä ja sen turvallisuudesta</w:t>
      </w:r>
    </w:p>
    <w:p w:rsidR="005A12A1" w:rsidRDefault="00805E12">
      <w:r>
        <w:t xml:space="preserve">Alkuperäisessä esityksessä </w:t>
      </w:r>
      <w:r w:rsidR="0038760C">
        <w:t>metsästys alueella oli</w:t>
      </w:r>
      <w:r w:rsidR="0020356C">
        <w:t xml:space="preserve"> kielletty ja</w:t>
      </w:r>
      <w:r w:rsidR="0038760C">
        <w:t xml:space="preserve"> vain</w:t>
      </w:r>
      <w:r w:rsidR="0020356C">
        <w:t xml:space="preserve"> hirvien ajo muualle ammuttavaksi olisi sallittu. Jo alueen nykyistä karttaa katsomalla ajatuksen h</w:t>
      </w:r>
      <w:r w:rsidR="0038760C">
        <w:t>aasteet selviävät -</w:t>
      </w:r>
      <w:r w:rsidR="0020356C">
        <w:t xml:space="preserve"> suurella todennäköisyydellä eläimet ajetaan </w:t>
      </w:r>
      <w:r w:rsidR="003F3819">
        <w:t xml:space="preserve">auton alle. Kun ajatellaan aluetta kymmenen vuoden kuluttua ei Ruutanan ja Harjuniityn välillä ole aluetta johon eläimet ajamalla ampuminen muuttuisi sen turvalisemmaksi. </w:t>
      </w:r>
    </w:p>
    <w:p w:rsidR="00F22D7D" w:rsidRDefault="0038760C">
      <w:r>
        <w:t xml:space="preserve">Kuten vastineessakin viitataan, hirven ohella metsäkauris ja valkohäntäpeura lisääntyvät alueella vauhdilla ja niiden aiheuttamat ongelmat liikenteelle ja ympäristölle ovat jo hirveäkin suuremmat. Villisika leviää vääjäämättä osaksi Nokiankin eläimistöä ja tuo omat lisähaasteensa vahingoille ja niiden torjunnalle. Näiden eläinten tilanteeseen alkuperäinen esitys ei tarjonnut keinoja lainkaan ja siksi muutosesityksessäni puhutaan hirvieläinten ja villisian metsästyksestä alueella. </w:t>
      </w:r>
    </w:p>
    <w:p w:rsidR="0038760C" w:rsidRDefault="005A12A1">
      <w:r w:rsidRPr="005A12A1">
        <w:t>Asutuksen ja teollisuusalueiden sisään jäävästä suojelualueesta muodostuu reservaatti, jossa näiden eläinten kantoja joudutaan säätelemään metsästyksellä.</w:t>
      </w:r>
      <w:r w:rsidR="00F22D7D">
        <w:t xml:space="preserve"> Paitsi ympäröivälle alueelle ylitiheä eläinkanta tuhoaa myös suojelualueen kasvillisuuden laidunnuksella ja liikkumisesta johtuvalla kulumisella. Ruutanan suojelukohteana olevat kasvilajit maistuvat hirvieläimille siinä missä tavallisemmatkin eineet.</w:t>
      </w:r>
      <w:r w:rsidR="006A492A">
        <w:t xml:space="preserve"> Näillä perusteilla lautakunta kannatti muutosesitystäni yksimielisesti.</w:t>
      </w:r>
    </w:p>
    <w:p w:rsidR="005A12A1" w:rsidRDefault="0038760C">
      <w:r>
        <w:t xml:space="preserve">Metsästyksen turvallisuudesta käytiin lautakunnassa keskustelua </w:t>
      </w:r>
      <w:r w:rsidR="00D96725">
        <w:t xml:space="preserve">ja myös julkisuudessa olleista ikävistä onnettomuuksista viime syksynä. Keskustelussa todettiin että kaikkialla Nokialla metsästys edellyttää tiukasti johdettua metsästystä ja turvallisuusjärjestelyjä. </w:t>
      </w:r>
      <w:r w:rsidR="005A12A1">
        <w:t xml:space="preserve">Ruutanan alueen eläinten pyynnissä parhaiten </w:t>
      </w:r>
      <w:r w:rsidR="005A12A1">
        <w:lastRenderedPageBreak/>
        <w:t xml:space="preserve">turvallisus on varmistettavissa metästämällä eläimet ennalta suunnitelluilla ampumapaikoilla, jolloin voidaan varmistua luodin pysähtymisestä maastoesteeseen ampujan näkökentässä. Paikalla eläimiä odottava metsästäjä pystyy havainnoimaan ympäristöään ja tarvittaessa keskeyttämään metsästyksen, kunnes se on taas turvallisesti mahdollista. </w:t>
      </w:r>
      <w:r w:rsidR="00F22D7D">
        <w:t>Pyynnin rajoittaminen vain kallilla poikkeusluvilla tapahtuvaksi ei tuo mitään lisäarvoa turvallisuuden kannalta ja käytännössä rajoittaisi pyynnin vain poliisin johtamiin Suurriista Virka-apu tehtäviin ongelmien kasvaessa.</w:t>
      </w:r>
    </w:p>
    <w:p w:rsidR="00F22D7D" w:rsidRDefault="00F22D7D">
      <w:r>
        <w:t xml:space="preserve">Metsästyksen turvallisuuden parantaminen on kaikkien luonnossa liikkujien yhteinen etu ja asia johon jokainen voi myös omalla panoksellaan vaikuttaa. </w:t>
      </w:r>
      <w:r w:rsidR="00E84B41">
        <w:t>Korona –virus on lisännyt luonnossa liikkumista kaikkien käyttäjäryhmien osalta ja metsissä kulkee nyt paljon väkeä, joka ei ole siellä tottunut liikkumaan ja huomioimaan muita luonnosta nauttijoita. Metsästysaikana syksyllä maastosta erottuva vaalea vaatetus auttaa metsästäjiä havainnoimaan kulkijat hyvissä ajoin ja muistetaan, että metsästystapahtuma yhdellä alueella ei kauan kestä. Yksi iso turvallisuusasia on myös teiden ja kääntöpaikkojen pitäminen vapaina, jolloin esimerkiksi sairauskohtausten sattuessa apu saadaan paikalle nopeasti.</w:t>
      </w:r>
    </w:p>
    <w:p w:rsidR="00E84B41" w:rsidRDefault="00B84E1F">
      <w:r>
        <w:t>Tärkeä</w:t>
      </w:r>
      <w:r w:rsidR="00E84B41">
        <w:t xml:space="preserve"> asia metsästyksen turvallisuuteen liittyen </w:t>
      </w:r>
      <w:r>
        <w:t xml:space="preserve">on turvallisuuden tunteen luominen luonnossa liikkujille ja tähän asiaan meidän metsästäjien on kiinnitettävä entistäkin enemmän huomiota. On ymmärrettävää, että aseiden näkeminen ja tieto metsästäjistä alueella huolestuttaa muita kulkijoita. Tiedotuksella ennakkoon, varoitusmerkeillä teiden varsilla ja ennen kaikkea asiallisella suhtautumisella kohdattaessa voidaan pelkoja hälventää ja tehdä luontokokemuksesta kaikille nautittava. </w:t>
      </w:r>
    </w:p>
    <w:p w:rsidR="00D96725" w:rsidRDefault="006A492A">
      <w:r>
        <w:t>Uusien metsästäjien tullessa harrastuksen pariin ja metsästyksen johtajien vuosittaisessa koulutuksessa turvallisuus muiden luonnonkäyttäjien huomioiminen ovat keskeinen osa koulutussisältöä ja niiden osuutta tullaan jatkossa lisäämään. Puhelinten paikannussovellukset ja viestivälineiden kehittyminen ovat parantaneet osaltaan turvallisuutta, mutta mikään ei korvaa yksilön oikeaa toimintaa jahtitilanteessa.</w:t>
      </w:r>
    </w:p>
    <w:p w:rsidR="006A492A" w:rsidRDefault="00A76CBC">
      <w:r>
        <w:t>Nokian luonnossa on tilaa meille kaikille. Nautitaan siitä kukin tahoillamme, mutta pidetään mielessä ettemme oman nautintomme takia vaaranna satojen Nokialaisten työpaikkoja ja kaupungin kehitystä.</w:t>
      </w:r>
    </w:p>
    <w:p w:rsidR="00A76CBC" w:rsidRDefault="00A76CBC"/>
    <w:p w:rsidR="00A76CBC" w:rsidRDefault="00A76CBC">
      <w:r>
        <w:t>Kimmo Alakoski</w:t>
      </w:r>
    </w:p>
    <w:p w:rsidR="00A76CBC" w:rsidRDefault="00A76CBC">
      <w:r>
        <w:t xml:space="preserve">Rakennus- ja ympäristölautakunnan jäsen </w:t>
      </w:r>
    </w:p>
    <w:p w:rsidR="00A76CBC" w:rsidRDefault="00A76CBC">
      <w:r>
        <w:t>Nokian seudun Riistanhoitoyhdistyksen toiminnanohjaaja</w:t>
      </w:r>
    </w:p>
    <w:p w:rsidR="00A76CBC" w:rsidRDefault="00A76CBC">
      <w:r>
        <w:t>Valtakunnalisen Riistaneuvoston jäsen</w:t>
      </w:r>
    </w:p>
    <w:p w:rsidR="006A492A" w:rsidRDefault="006A492A"/>
    <w:p w:rsidR="0038760C" w:rsidRDefault="0038760C"/>
    <w:p w:rsidR="0097648E" w:rsidRDefault="0097648E"/>
    <w:sectPr w:rsidR="009764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E"/>
    <w:rsid w:val="0020356C"/>
    <w:rsid w:val="002E0F02"/>
    <w:rsid w:val="0038760C"/>
    <w:rsid w:val="003F3819"/>
    <w:rsid w:val="0053147A"/>
    <w:rsid w:val="005A12A1"/>
    <w:rsid w:val="006A492A"/>
    <w:rsid w:val="00805E12"/>
    <w:rsid w:val="0097648E"/>
    <w:rsid w:val="00A76CBC"/>
    <w:rsid w:val="00A819A5"/>
    <w:rsid w:val="00B84E1F"/>
    <w:rsid w:val="00D0164A"/>
    <w:rsid w:val="00D96725"/>
    <w:rsid w:val="00E84B41"/>
    <w:rsid w:val="00F22D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D40A8-C922-4D03-B7CD-491D3E74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Epiroc</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Alakoski</dc:creator>
  <cp:keywords/>
  <dc:description/>
  <cp:lastModifiedBy>Kimmo Alakoski</cp:lastModifiedBy>
  <cp:revision>2</cp:revision>
  <dcterms:created xsi:type="dcterms:W3CDTF">2021-05-21T14:13:00Z</dcterms:created>
  <dcterms:modified xsi:type="dcterms:W3CDTF">2021-05-21T14:13:00Z</dcterms:modified>
</cp:coreProperties>
</file>